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2669" w14:textId="0191B9D9" w:rsidR="00B004FA" w:rsidRDefault="00711BD7" w:rsidP="0071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Dark and Stormy Night</w:t>
      </w:r>
    </w:p>
    <w:p w14:paraId="4E9358A1" w14:textId="05BBE512" w:rsidR="00711BD7" w:rsidRDefault="00711BD7" w:rsidP="00711BD7">
      <w:pPr>
        <w:jc w:val="center"/>
        <w:rPr>
          <w:sz w:val="28"/>
          <w:szCs w:val="28"/>
        </w:rPr>
      </w:pPr>
    </w:p>
    <w:p w14:paraId="35214A80" w14:textId="6A1FEE35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a dark and stormy night, a dark and stormy night,</w:t>
      </w:r>
    </w:p>
    <w:p w14:paraId="712F751B" w14:textId="76D18A08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When Edgar Allen Poe took out his pen to write</w:t>
      </w:r>
    </w:p>
    <w:p w14:paraId="5FA93DF4" w14:textId="1A486374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A poem or a story that was ghastly, grim, and gory,</w:t>
      </w:r>
    </w:p>
    <w:p w14:paraId="661C1C20" w14:textId="728E9B4D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On a dark and stormy night.</w:t>
      </w:r>
    </w:p>
    <w:p w14:paraId="63E8C072" w14:textId="732BCFC5" w:rsidR="00711BD7" w:rsidRDefault="00711BD7" w:rsidP="00711BD7">
      <w:pPr>
        <w:jc w:val="center"/>
        <w:rPr>
          <w:sz w:val="28"/>
          <w:szCs w:val="28"/>
        </w:rPr>
      </w:pPr>
    </w:p>
    <w:p w14:paraId="72CEAA28" w14:textId="7913A89A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He wrote “The Pit and the Pendulum,”</w:t>
      </w:r>
    </w:p>
    <w:p w14:paraId="02381782" w14:textId="00852FEF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He wrote “The Telltale Heart.”</w:t>
      </w:r>
    </w:p>
    <w:p w14:paraId="108C8851" w14:textId="76560271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He wrote about the mysteries inside a morgue,</w:t>
      </w:r>
    </w:p>
    <w:p w14:paraId="5CA88DE7" w14:textId="4D5AA205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And how the House of Usher fell apart.</w:t>
      </w:r>
    </w:p>
    <w:p w14:paraId="290688A3" w14:textId="7AB4A17D" w:rsidR="00711BD7" w:rsidRDefault="00711BD7" w:rsidP="00711BD7">
      <w:pPr>
        <w:jc w:val="center"/>
        <w:rPr>
          <w:sz w:val="28"/>
          <w:szCs w:val="28"/>
        </w:rPr>
      </w:pPr>
    </w:p>
    <w:p w14:paraId="028143E9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a dark and stormy night, a dark and stormy night,</w:t>
      </w:r>
    </w:p>
    <w:p w14:paraId="3416EB3B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When Edgar Allen Poe took out his pen to write</w:t>
      </w:r>
    </w:p>
    <w:p w14:paraId="6E4B0901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A poem or a story that was ghastly, grim, and gory,</w:t>
      </w:r>
    </w:p>
    <w:p w14:paraId="4FA562A6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On a dark and stormy night.</w:t>
      </w:r>
    </w:p>
    <w:p w14:paraId="7EA4352A" w14:textId="16C65ABE" w:rsidR="00711BD7" w:rsidRDefault="00711BD7" w:rsidP="00711BD7">
      <w:pPr>
        <w:jc w:val="center"/>
        <w:rPr>
          <w:sz w:val="28"/>
          <w:szCs w:val="28"/>
        </w:rPr>
      </w:pPr>
    </w:p>
    <w:p w14:paraId="5293D5BB" w14:textId="2BC78464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He wrote of dreams and fairylands,</w:t>
      </w:r>
    </w:p>
    <w:p w14:paraId="202EC97F" w14:textId="468D9A66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And of the lost Lenore,</w:t>
      </w:r>
    </w:p>
    <w:p w14:paraId="41690EC0" w14:textId="357C208D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The tintinnabulation of the bells, bells, bells,</w:t>
      </w:r>
    </w:p>
    <w:p w14:paraId="042FC62C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of the only word the raven said: </w:t>
      </w:r>
    </w:p>
    <w:p w14:paraId="75F981BC" w14:textId="2F92BB52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“Nevermore, nevermore, nevermore, nevermore.”</w:t>
      </w:r>
    </w:p>
    <w:p w14:paraId="2B29152D" w14:textId="621E37C3" w:rsidR="00711BD7" w:rsidRDefault="00711BD7" w:rsidP="00711BD7">
      <w:pPr>
        <w:jc w:val="center"/>
        <w:rPr>
          <w:sz w:val="28"/>
          <w:szCs w:val="28"/>
        </w:rPr>
      </w:pPr>
    </w:p>
    <w:p w14:paraId="1B5E07A4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a dark and stormy night, a dark and stormy night,</w:t>
      </w:r>
    </w:p>
    <w:p w14:paraId="0157E5B0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When Edgar Allen Poe took out his pen to write</w:t>
      </w:r>
    </w:p>
    <w:p w14:paraId="241352E0" w14:textId="77777777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A poem or a story that was ghastly, grim, and gory,</w:t>
      </w:r>
    </w:p>
    <w:p w14:paraId="145F2F39" w14:textId="5E162E45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On a dark and stormy night</w:t>
      </w:r>
      <w:r>
        <w:rPr>
          <w:sz w:val="28"/>
          <w:szCs w:val="28"/>
        </w:rPr>
        <w:t>,</w:t>
      </w:r>
    </w:p>
    <w:p w14:paraId="3C4E1A91" w14:textId="13FA06D4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On a dark and stormy night,</w:t>
      </w:r>
    </w:p>
    <w:p w14:paraId="79E4ACDB" w14:textId="7E91F943" w:rsidR="00711BD7" w:rsidRDefault="00711BD7" w:rsidP="00711BD7">
      <w:pPr>
        <w:jc w:val="center"/>
        <w:rPr>
          <w:sz w:val="28"/>
          <w:szCs w:val="28"/>
        </w:rPr>
      </w:pPr>
      <w:r>
        <w:rPr>
          <w:sz w:val="28"/>
          <w:szCs w:val="28"/>
        </w:rPr>
        <w:t>A dark and stormy night.</w:t>
      </w:r>
    </w:p>
    <w:p w14:paraId="411471AE" w14:textId="1CF30EF9" w:rsidR="00711BD7" w:rsidRPr="00711BD7" w:rsidRDefault="00711BD7" w:rsidP="00711B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bookmarkStart w:id="0" w:name="_GoBack"/>
      <w:bookmarkEnd w:id="0"/>
      <w:r>
        <w:rPr>
          <w:i/>
          <w:sz w:val="28"/>
          <w:szCs w:val="28"/>
        </w:rPr>
        <w:t>Gasp!)</w:t>
      </w:r>
    </w:p>
    <w:sectPr w:rsidR="00711BD7" w:rsidRPr="00711BD7" w:rsidSect="001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D7"/>
    <w:rsid w:val="0010061B"/>
    <w:rsid w:val="005136E9"/>
    <w:rsid w:val="007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72ADA"/>
  <w15:chartTrackingRefBased/>
  <w15:docId w15:val="{521D9C0D-E9DE-2B46-AB05-E5D857FE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1</cp:revision>
  <dcterms:created xsi:type="dcterms:W3CDTF">2019-09-22T17:48:00Z</dcterms:created>
  <dcterms:modified xsi:type="dcterms:W3CDTF">2019-09-22T17:53:00Z</dcterms:modified>
</cp:coreProperties>
</file>